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67" w:rsidRPr="00BB08C2" w:rsidRDefault="00357F67" w:rsidP="00F5359F">
      <w:pPr>
        <w:pStyle w:val="Titolo"/>
        <w:spacing w:line="360" w:lineRule="auto"/>
        <w:rPr>
          <w:rFonts w:ascii="Arial" w:hAnsi="Arial" w:cs="Arial"/>
          <w:outline/>
          <w:color w:val="4F81BD"/>
        </w:rPr>
      </w:pPr>
      <w:r w:rsidRPr="00BB08C2">
        <w:rPr>
          <w:rFonts w:ascii="Arial" w:hAnsi="Arial" w:cs="Arial"/>
          <w:outline/>
          <w:color w:val="4F81BD"/>
        </w:rPr>
        <w:t>UNIVERSIT</w:t>
      </w:r>
      <w:r w:rsidR="00975720">
        <w:rPr>
          <w:rFonts w:ascii="Arial" w:hAnsi="Arial" w:cs="Arial"/>
          <w:outline/>
          <w:color w:val="4F81BD"/>
        </w:rPr>
        <w:t>À</w:t>
      </w:r>
      <w:r w:rsidRPr="00BB08C2">
        <w:rPr>
          <w:rFonts w:ascii="Arial" w:hAnsi="Arial" w:cs="Arial"/>
          <w:outline/>
          <w:color w:val="4F81BD"/>
        </w:rPr>
        <w:t xml:space="preserve"> DEGLI STUDI DI PERUGIA </w:t>
      </w:r>
    </w:p>
    <w:p w:rsidR="00357F67" w:rsidRPr="00BB08C2" w:rsidRDefault="00357F67" w:rsidP="00F5359F">
      <w:pPr>
        <w:pStyle w:val="Titolo"/>
        <w:spacing w:line="360" w:lineRule="auto"/>
        <w:rPr>
          <w:rFonts w:ascii="Century Gothic" w:hAnsi="Century Gothic"/>
        </w:rPr>
      </w:pPr>
      <w:r w:rsidRPr="00BB08C2">
        <w:rPr>
          <w:rFonts w:ascii="Century Gothic" w:hAnsi="Century Gothic"/>
        </w:rPr>
        <w:t>Dipartimento di Scienze Farmaceutiche</w:t>
      </w:r>
    </w:p>
    <w:p w:rsidR="00975720" w:rsidRDefault="00357F67" w:rsidP="00975720">
      <w:pPr>
        <w:pStyle w:val="Corpotesto"/>
        <w:spacing w:line="360" w:lineRule="auto"/>
        <w:ind w:right="310"/>
        <w:rPr>
          <w:rFonts w:ascii="Calibri" w:hAnsi="Calibri"/>
          <w:i w:val="0"/>
        </w:rPr>
      </w:pPr>
      <w:r w:rsidRPr="00A27C37">
        <w:rPr>
          <w:rFonts w:ascii="Calibri" w:hAnsi="Calibri"/>
          <w:i w:val="0"/>
        </w:rPr>
        <w:t xml:space="preserve">Corso di Laurea Magistrale in </w:t>
      </w:r>
    </w:p>
    <w:p w:rsidR="00357F67" w:rsidRDefault="00357F67" w:rsidP="00975720">
      <w:pPr>
        <w:pStyle w:val="Corpotesto"/>
        <w:spacing w:line="360" w:lineRule="auto"/>
        <w:ind w:right="310"/>
        <w:rPr>
          <w:rFonts w:ascii="Calibri" w:hAnsi="Calibri"/>
          <w:i w:val="0"/>
        </w:rPr>
      </w:pPr>
      <w:r w:rsidRPr="00A27C37">
        <w:rPr>
          <w:rFonts w:ascii="Calibri" w:hAnsi="Calibri"/>
          <w:i w:val="0"/>
        </w:rPr>
        <w:t>CHIMICA E TECNOLOGIA FARMACEUTICHE</w:t>
      </w:r>
    </w:p>
    <w:p w:rsidR="00975720" w:rsidRPr="00A27C37" w:rsidRDefault="00975720" w:rsidP="00975720">
      <w:pPr>
        <w:pStyle w:val="Corpotesto"/>
        <w:spacing w:line="360" w:lineRule="auto"/>
        <w:ind w:right="310"/>
        <w:rPr>
          <w:rFonts w:ascii="Calibri" w:hAnsi="Calibri"/>
          <w:i w:val="0"/>
        </w:rPr>
      </w:pPr>
    </w:p>
    <w:p w:rsidR="00357F67" w:rsidRPr="00975720" w:rsidRDefault="00357F67" w:rsidP="00975720">
      <w:pPr>
        <w:pStyle w:val="Corpotesto"/>
        <w:spacing w:line="480" w:lineRule="auto"/>
        <w:ind w:right="310"/>
        <w:rPr>
          <w:rFonts w:ascii="Century Gothic" w:hAnsi="Century Gothic"/>
          <w:b/>
          <w:i w:val="0"/>
          <w:caps/>
          <w:sz w:val="24"/>
        </w:rPr>
      </w:pPr>
      <w:r w:rsidRPr="00975720">
        <w:rPr>
          <w:rFonts w:ascii="Century Gothic" w:hAnsi="Century Gothic"/>
          <w:b/>
          <w:i w:val="0"/>
          <w:caps/>
          <w:sz w:val="24"/>
        </w:rPr>
        <w:t>Richiesta di assegnazione di Tesi di lau</w:t>
      </w:r>
      <w:bookmarkStart w:id="0" w:name="_GoBack"/>
      <w:bookmarkEnd w:id="0"/>
      <w:r w:rsidRPr="00975720">
        <w:rPr>
          <w:rFonts w:ascii="Century Gothic" w:hAnsi="Century Gothic"/>
          <w:b/>
          <w:i w:val="0"/>
          <w:caps/>
          <w:sz w:val="24"/>
        </w:rPr>
        <w:t>rea</w:t>
      </w:r>
    </w:p>
    <w:p w:rsidR="00357F67" w:rsidRDefault="00357F67" w:rsidP="00975720">
      <w:pPr>
        <w:pStyle w:val="Corpotesto"/>
        <w:ind w:right="310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A</w:t>
      </w:r>
      <w:r w:rsidRPr="00FD7DDA">
        <w:rPr>
          <w:rFonts w:ascii="Century Gothic" w:hAnsi="Century Gothic" w:cs="Arial"/>
          <w:b/>
          <w:i w:val="0"/>
          <w:sz w:val="24"/>
        </w:rPr>
        <w:t>l Coordinatore</w:t>
      </w:r>
      <w:r>
        <w:rPr>
          <w:rFonts w:ascii="Century Gothic" w:hAnsi="Century Gothic" w:cs="Arial"/>
          <w:b/>
          <w:i w:val="0"/>
          <w:sz w:val="24"/>
        </w:rPr>
        <w:t xml:space="preserve"> del CLM in Chimica e Tecnologie Farmaceutiche</w:t>
      </w:r>
    </w:p>
    <w:p w:rsidR="00357F67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Chiar.ma Prof.ssa Oriana Tabarrini</w:t>
      </w:r>
    </w:p>
    <w:p w:rsidR="00357F67" w:rsidRPr="00FD7352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i w:val="0"/>
          <w:sz w:val="24"/>
        </w:rPr>
      </w:pPr>
      <w:r w:rsidRPr="00FD7352">
        <w:rPr>
          <w:rFonts w:ascii="Century Gothic" w:hAnsi="Century Gothic" w:cs="Arial"/>
          <w:i w:val="0"/>
          <w:sz w:val="24"/>
        </w:rPr>
        <w:t>Perugia (data)…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</w:p>
    <w:bookmarkStart w:id="1" w:name="Testo3"/>
    <w:p w:rsidR="00975720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1"/>
      <w:r w:rsidRPr="00FD7DDA">
        <w:rPr>
          <w:rFonts w:ascii="Century Gothic" w:hAnsi="Century Gothic" w:cs="Arial"/>
          <w:i w:val="0"/>
          <w:sz w:val="24"/>
        </w:rPr>
        <w:t xml:space="preserve"> </w:t>
      </w:r>
      <w:proofErr w:type="spellStart"/>
      <w:r w:rsidRPr="00FD7DDA">
        <w:rPr>
          <w:rFonts w:ascii="Century Gothic" w:hAnsi="Century Gothic" w:cs="Arial"/>
          <w:i w:val="0"/>
          <w:sz w:val="24"/>
        </w:rPr>
        <w:t>sottoscritt</w:t>
      </w:r>
      <w:bookmarkStart w:id="2" w:name="Testo4"/>
      <w:proofErr w:type="spellEnd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2"/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3" w:name="Testo5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5"/>
            <w:enabled/>
            <w:calcOnExit w:val="0"/>
            <w:textInput>
              <w:maxLength w:val="5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sz w:val="24"/>
        </w:rPr>
        <w:t xml:space="preserve">                  </w:t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3"/>
      <w:r w:rsidRPr="00FD7DDA">
        <w:rPr>
          <w:rFonts w:ascii="Century Gothic" w:hAnsi="Century Gothic" w:cs="Arial"/>
          <w:i w:val="0"/>
          <w:sz w:val="24"/>
        </w:rPr>
        <w:t xml:space="preserve">studente iscritto al </w:t>
      </w:r>
      <w:bookmarkStart w:id="4" w:name="Testo6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6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4"/>
      <w:r w:rsidRPr="00FD7DDA">
        <w:rPr>
          <w:rFonts w:ascii="Century Gothic" w:hAnsi="Century Gothic" w:cs="Arial"/>
          <w:i w:val="0"/>
          <w:sz w:val="24"/>
        </w:rPr>
        <w:t xml:space="preserve"> anno del Corso di Laurea specialistica/magistrale in </w:t>
      </w:r>
      <w:r w:rsidRPr="00FD7DDA">
        <w:rPr>
          <w:rFonts w:ascii="Century Gothic" w:hAnsi="Century Gothic" w:cs="Arial"/>
          <w:b/>
          <w:i w:val="0"/>
          <w:sz w:val="24"/>
        </w:rPr>
        <w:t>CHIMICA E TECNOLOGIA FARMACEUTICHE</w:t>
      </w:r>
      <w:r w:rsidRPr="00FD7DDA">
        <w:rPr>
          <w:rFonts w:ascii="Century Gothic" w:hAnsi="Century Gothic" w:cs="Arial"/>
          <w:i w:val="0"/>
          <w:sz w:val="24"/>
        </w:rPr>
        <w:t xml:space="preserve">, matricola n. </w:t>
      </w:r>
      <w:bookmarkStart w:id="5" w:name="Testo7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7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5"/>
      <w:r w:rsidRPr="00FD7DDA">
        <w:rPr>
          <w:rFonts w:ascii="Century Gothic" w:hAnsi="Century Gothic" w:cs="Arial"/>
          <w:i w:val="0"/>
          <w:sz w:val="24"/>
        </w:rPr>
        <w:t xml:space="preserve"> </w:t>
      </w:r>
      <w:r>
        <w:rPr>
          <w:rFonts w:ascii="Century Gothic" w:hAnsi="Century Gothic" w:cs="Arial"/>
          <w:i w:val="0"/>
          <w:sz w:val="24"/>
        </w:rPr>
        <w:t>e-mail</w:t>
      </w:r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6" w:name="Testo9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9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6"/>
      <w:r w:rsidRPr="00FD7DDA">
        <w:rPr>
          <w:rFonts w:ascii="Century Gothic" w:hAnsi="Century Gothic" w:cs="Arial"/>
          <w:i w:val="0"/>
          <w:sz w:val="24"/>
        </w:rPr>
        <w:t xml:space="preserve"> chiede di poter svolgere il lavoro di tesi, dal </w:t>
      </w:r>
      <w:r w:rsidRPr="00FD7DDA">
        <w:rPr>
          <w:rFonts w:ascii="Century Gothic" w:hAnsi="Century Gothic" w:cs="Arial"/>
          <w:b/>
          <w:i w:val="0"/>
          <w:sz w:val="24"/>
        </w:rPr>
        <w:t>titolo provvisorio</w:t>
      </w:r>
      <w:r w:rsidRPr="00FD7DDA">
        <w:rPr>
          <w:rFonts w:ascii="Century Gothic" w:hAnsi="Century Gothic" w:cs="Arial"/>
          <w:i w:val="0"/>
          <w:sz w:val="24"/>
        </w:rPr>
        <w:t xml:space="preserve">: </w:t>
      </w:r>
      <w:bookmarkStart w:id="7" w:name="Testo10"/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7"/>
      <w:r w:rsidRPr="00FD7DDA">
        <w:rPr>
          <w:rFonts w:ascii="Century Gothic" w:hAnsi="Century Gothic" w:cs="Arial"/>
          <w:i w:val="0"/>
          <w:sz w:val="24"/>
        </w:rPr>
        <w:t xml:space="preserve">con il Prof.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="00975720" w:rsidRPr="00FD7DDA">
        <w:rPr>
          <w:rFonts w:ascii="Century Gothic" w:hAnsi="Century Gothic" w:cs="Arial"/>
          <w:i w:val="0"/>
          <w:sz w:val="24"/>
        </w:rPr>
      </w:r>
      <w:r w:rsidR="00975720" w:rsidRPr="00FD7DDA">
        <w:rPr>
          <w:rFonts w:ascii="Century Gothic" w:hAnsi="Century Gothic" w:cs="Arial"/>
          <w:i w:val="0"/>
          <w:sz w:val="24"/>
        </w:rPr>
        <w:fldChar w:fldCharType="separate"/>
      </w:r>
      <w:r w:rsidR="00975720"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end"/>
      </w:r>
      <w:r w:rsidRPr="00FD7DDA">
        <w:rPr>
          <w:rFonts w:ascii="Century Gothic" w:hAnsi="Century Gothic" w:cs="Arial"/>
          <w:i w:val="0"/>
          <w:sz w:val="24"/>
        </w:rPr>
        <w:t xml:space="preserve">              presso il Dipartimento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="00975720" w:rsidRPr="00FD7DDA">
        <w:rPr>
          <w:rFonts w:ascii="Century Gothic" w:hAnsi="Century Gothic" w:cs="Arial"/>
          <w:i w:val="0"/>
          <w:sz w:val="24"/>
        </w:rPr>
      </w:r>
      <w:r w:rsidR="00975720" w:rsidRPr="00FD7DDA">
        <w:rPr>
          <w:rFonts w:ascii="Century Gothic" w:hAnsi="Century Gothic" w:cs="Arial"/>
          <w:i w:val="0"/>
          <w:sz w:val="24"/>
        </w:rPr>
        <w:fldChar w:fldCharType="separate"/>
      </w:r>
      <w:r w:rsidR="00975720"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end"/>
      </w:r>
    </w:p>
    <w:p w:rsidR="00975720" w:rsidRDefault="00357F67" w:rsidP="00975720">
      <w:pPr>
        <w:pStyle w:val="Corpotesto"/>
        <w:spacing w:line="360" w:lineRule="auto"/>
        <w:ind w:right="310"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 xml:space="preserve">  </w:t>
      </w:r>
    </w:p>
    <w:p w:rsidR="00357F67" w:rsidRPr="00FD7DDA" w:rsidRDefault="00357F67" w:rsidP="00975720">
      <w:pPr>
        <w:pStyle w:val="Corpotesto"/>
        <w:spacing w:line="360" w:lineRule="auto"/>
        <w:ind w:right="310"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Firma del Docente</w:t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  <w:t>Firma dello Studente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</w:t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  <w:t>_____________________________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sz w:val="24"/>
        </w:rPr>
      </w:pPr>
    </w:p>
    <w:p w:rsidR="00975720" w:rsidRDefault="00975720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</w:p>
    <w:p w:rsidR="00357F67" w:rsidRPr="00FD7DDA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 xml:space="preserve">Richiesta approvata </w:t>
      </w:r>
      <w:r w:rsidRPr="00FD7DDA">
        <w:rPr>
          <w:rFonts w:ascii="Century Gothic" w:hAnsi="Century Gothic" w:cs="Arial"/>
          <w:b/>
          <w:i w:val="0"/>
          <w:sz w:val="24"/>
        </w:rPr>
        <w:t>dal Comitato di Coordinamento in data</w:t>
      </w:r>
      <w:r w:rsidRPr="00FD7DDA">
        <w:rPr>
          <w:rFonts w:ascii="Century Gothic" w:hAnsi="Century Gothic"/>
          <w:b/>
          <w:i w:val="0"/>
          <w:sz w:val="24"/>
        </w:rPr>
        <w:t xml:space="preserve"> </w:t>
      </w:r>
      <w:r w:rsidRPr="00FD7DDA">
        <w:rPr>
          <w:rFonts w:ascii="Century Gothic" w:hAnsi="Century Gothic"/>
          <w:i w:val="0"/>
          <w:sz w:val="24"/>
        </w:rPr>
        <w:t>___________________</w:t>
      </w:r>
    </w:p>
    <w:p w:rsidR="00357F67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i w:val="0"/>
          <w:sz w:val="24"/>
        </w:rPr>
      </w:pP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</w:p>
    <w:p w:rsidR="00357F67" w:rsidRPr="00FD7DDA" w:rsidRDefault="00357F67" w:rsidP="00975720">
      <w:pPr>
        <w:pStyle w:val="Corpotesto"/>
        <w:spacing w:line="360" w:lineRule="auto"/>
        <w:ind w:right="310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Firma del Coordinatore</w:t>
      </w:r>
    </w:p>
    <w:p w:rsidR="00357F67" w:rsidRPr="00FD7DDA" w:rsidRDefault="00357F67" w:rsidP="00975720">
      <w:pPr>
        <w:pStyle w:val="Corpotesto"/>
        <w:spacing w:line="360" w:lineRule="auto"/>
        <w:ind w:right="310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______________________________</w:t>
      </w:r>
    </w:p>
    <w:p w:rsidR="00357F67" w:rsidRPr="00FD7DDA" w:rsidRDefault="00357F67" w:rsidP="00975720">
      <w:pPr>
        <w:pStyle w:val="Corpotesto"/>
        <w:tabs>
          <w:tab w:val="left" w:pos="4253"/>
        </w:tabs>
        <w:spacing w:line="360" w:lineRule="auto"/>
        <w:rPr>
          <w:rFonts w:ascii="Century Gothic" w:hAnsi="Century Gothic"/>
          <w:b/>
          <w:sz w:val="24"/>
        </w:rPr>
      </w:pPr>
    </w:p>
    <w:p w:rsidR="00357F67" w:rsidRPr="00FD7DDA" w:rsidRDefault="00357F67" w:rsidP="00D10647">
      <w:pPr>
        <w:pStyle w:val="Corpotesto"/>
        <w:tabs>
          <w:tab w:val="left" w:pos="4253"/>
        </w:tabs>
        <w:jc w:val="both"/>
        <w:rPr>
          <w:rFonts w:ascii="Century Gothic" w:hAnsi="Century Gothic"/>
          <w:b/>
          <w:sz w:val="24"/>
        </w:rPr>
      </w:pPr>
    </w:p>
    <w:p w:rsidR="00357F67" w:rsidRPr="00FD7DDA" w:rsidRDefault="00357F67" w:rsidP="00D10647">
      <w:pPr>
        <w:rPr>
          <w:rFonts w:ascii="Century Gothic" w:hAnsi="Century Gothic"/>
        </w:rPr>
      </w:pPr>
    </w:p>
    <w:sectPr w:rsidR="00357F67" w:rsidRPr="00FD7DDA" w:rsidSect="00D10647">
      <w:pgSz w:w="11906" w:h="16838"/>
      <w:pgMar w:top="567" w:right="110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19"/>
    <w:rsid w:val="000151F6"/>
    <w:rsid w:val="00033262"/>
    <w:rsid w:val="0004206C"/>
    <w:rsid w:val="000505B0"/>
    <w:rsid w:val="00051139"/>
    <w:rsid w:val="00067D98"/>
    <w:rsid w:val="00090992"/>
    <w:rsid w:val="00092036"/>
    <w:rsid w:val="00097586"/>
    <w:rsid w:val="000A0E59"/>
    <w:rsid w:val="000B423A"/>
    <w:rsid w:val="000E609D"/>
    <w:rsid w:val="0010266B"/>
    <w:rsid w:val="00137922"/>
    <w:rsid w:val="00192447"/>
    <w:rsid w:val="00192E97"/>
    <w:rsid w:val="00194AE7"/>
    <w:rsid w:val="001D38BD"/>
    <w:rsid w:val="001E1C89"/>
    <w:rsid w:val="002242C6"/>
    <w:rsid w:val="0022639D"/>
    <w:rsid w:val="00230C9D"/>
    <w:rsid w:val="00243AA6"/>
    <w:rsid w:val="00291F0D"/>
    <w:rsid w:val="002D3FFB"/>
    <w:rsid w:val="00302B36"/>
    <w:rsid w:val="00326C7F"/>
    <w:rsid w:val="00331ADB"/>
    <w:rsid w:val="00344805"/>
    <w:rsid w:val="003472D7"/>
    <w:rsid w:val="0034743E"/>
    <w:rsid w:val="00351AFB"/>
    <w:rsid w:val="00357F67"/>
    <w:rsid w:val="003645CF"/>
    <w:rsid w:val="00382E1B"/>
    <w:rsid w:val="003923EC"/>
    <w:rsid w:val="003A0001"/>
    <w:rsid w:val="003A7A7A"/>
    <w:rsid w:val="003A7A85"/>
    <w:rsid w:val="003B5086"/>
    <w:rsid w:val="003B5D9B"/>
    <w:rsid w:val="003B6993"/>
    <w:rsid w:val="003D2516"/>
    <w:rsid w:val="003F05C7"/>
    <w:rsid w:val="003F6E02"/>
    <w:rsid w:val="00426D42"/>
    <w:rsid w:val="004447B7"/>
    <w:rsid w:val="0046763C"/>
    <w:rsid w:val="00485083"/>
    <w:rsid w:val="00487BC5"/>
    <w:rsid w:val="00536B3F"/>
    <w:rsid w:val="00554B10"/>
    <w:rsid w:val="005551C0"/>
    <w:rsid w:val="0056250A"/>
    <w:rsid w:val="005B3B3D"/>
    <w:rsid w:val="005D2318"/>
    <w:rsid w:val="005E2F9A"/>
    <w:rsid w:val="005F5691"/>
    <w:rsid w:val="006108EA"/>
    <w:rsid w:val="0062134A"/>
    <w:rsid w:val="00622DE7"/>
    <w:rsid w:val="0062568E"/>
    <w:rsid w:val="00636404"/>
    <w:rsid w:val="006443EB"/>
    <w:rsid w:val="00644804"/>
    <w:rsid w:val="00653824"/>
    <w:rsid w:val="00656523"/>
    <w:rsid w:val="006645D3"/>
    <w:rsid w:val="0068656B"/>
    <w:rsid w:val="006944B7"/>
    <w:rsid w:val="006A79B2"/>
    <w:rsid w:val="006B3765"/>
    <w:rsid w:val="006B7B8F"/>
    <w:rsid w:val="006D43F9"/>
    <w:rsid w:val="006D7EA2"/>
    <w:rsid w:val="00700EFC"/>
    <w:rsid w:val="00701AAA"/>
    <w:rsid w:val="007207D9"/>
    <w:rsid w:val="00745E40"/>
    <w:rsid w:val="0075282D"/>
    <w:rsid w:val="00756254"/>
    <w:rsid w:val="007575DB"/>
    <w:rsid w:val="007744E7"/>
    <w:rsid w:val="00786AC8"/>
    <w:rsid w:val="0079720D"/>
    <w:rsid w:val="007B3CFB"/>
    <w:rsid w:val="007C3A4C"/>
    <w:rsid w:val="007D4A68"/>
    <w:rsid w:val="00801819"/>
    <w:rsid w:val="00804597"/>
    <w:rsid w:val="00805739"/>
    <w:rsid w:val="00810FBC"/>
    <w:rsid w:val="00877C79"/>
    <w:rsid w:val="008869D2"/>
    <w:rsid w:val="008C2C53"/>
    <w:rsid w:val="008F450E"/>
    <w:rsid w:val="009225C5"/>
    <w:rsid w:val="009332B0"/>
    <w:rsid w:val="00936F86"/>
    <w:rsid w:val="009379FD"/>
    <w:rsid w:val="009525EE"/>
    <w:rsid w:val="00975720"/>
    <w:rsid w:val="00976B92"/>
    <w:rsid w:val="00984441"/>
    <w:rsid w:val="00993D69"/>
    <w:rsid w:val="009B3AEB"/>
    <w:rsid w:val="009B4514"/>
    <w:rsid w:val="009C53D9"/>
    <w:rsid w:val="009D7D3F"/>
    <w:rsid w:val="009E4E4F"/>
    <w:rsid w:val="009E623F"/>
    <w:rsid w:val="009F5A5C"/>
    <w:rsid w:val="00A05F91"/>
    <w:rsid w:val="00A27C37"/>
    <w:rsid w:val="00A40498"/>
    <w:rsid w:val="00A456FD"/>
    <w:rsid w:val="00A91C3B"/>
    <w:rsid w:val="00A92F0A"/>
    <w:rsid w:val="00A950CD"/>
    <w:rsid w:val="00A95CFB"/>
    <w:rsid w:val="00AA516B"/>
    <w:rsid w:val="00AD2AA6"/>
    <w:rsid w:val="00AF2F29"/>
    <w:rsid w:val="00B3733D"/>
    <w:rsid w:val="00B43C6A"/>
    <w:rsid w:val="00B62A0C"/>
    <w:rsid w:val="00B62C00"/>
    <w:rsid w:val="00B91B23"/>
    <w:rsid w:val="00BB08C2"/>
    <w:rsid w:val="00BE46C7"/>
    <w:rsid w:val="00BF2D5A"/>
    <w:rsid w:val="00C0033E"/>
    <w:rsid w:val="00C01ED1"/>
    <w:rsid w:val="00C21BA8"/>
    <w:rsid w:val="00C536D5"/>
    <w:rsid w:val="00C65308"/>
    <w:rsid w:val="00C6720E"/>
    <w:rsid w:val="00C67D35"/>
    <w:rsid w:val="00C70A09"/>
    <w:rsid w:val="00C97D29"/>
    <w:rsid w:val="00CB4FBE"/>
    <w:rsid w:val="00CB56F2"/>
    <w:rsid w:val="00CC2818"/>
    <w:rsid w:val="00CC3654"/>
    <w:rsid w:val="00CD2FF9"/>
    <w:rsid w:val="00CF1F5B"/>
    <w:rsid w:val="00CF4355"/>
    <w:rsid w:val="00D10647"/>
    <w:rsid w:val="00D13C15"/>
    <w:rsid w:val="00D26D8A"/>
    <w:rsid w:val="00D2742A"/>
    <w:rsid w:val="00D305C1"/>
    <w:rsid w:val="00D70538"/>
    <w:rsid w:val="00D72D88"/>
    <w:rsid w:val="00DC108B"/>
    <w:rsid w:val="00DC5228"/>
    <w:rsid w:val="00DC7EE6"/>
    <w:rsid w:val="00DD36BE"/>
    <w:rsid w:val="00DD7A93"/>
    <w:rsid w:val="00DE4F4C"/>
    <w:rsid w:val="00E047FD"/>
    <w:rsid w:val="00E45859"/>
    <w:rsid w:val="00E618A0"/>
    <w:rsid w:val="00E62F7B"/>
    <w:rsid w:val="00E67949"/>
    <w:rsid w:val="00E9119A"/>
    <w:rsid w:val="00EB06C1"/>
    <w:rsid w:val="00EB0D04"/>
    <w:rsid w:val="00EB71B4"/>
    <w:rsid w:val="00EC1468"/>
    <w:rsid w:val="00EC200C"/>
    <w:rsid w:val="00EF3139"/>
    <w:rsid w:val="00F16C00"/>
    <w:rsid w:val="00F3000F"/>
    <w:rsid w:val="00F34891"/>
    <w:rsid w:val="00F5359F"/>
    <w:rsid w:val="00F63B07"/>
    <w:rsid w:val="00F6508E"/>
    <w:rsid w:val="00F67F2D"/>
    <w:rsid w:val="00F84BCE"/>
    <w:rsid w:val="00FA4E80"/>
    <w:rsid w:val="00FB0026"/>
    <w:rsid w:val="00FB1185"/>
    <w:rsid w:val="00FC0FFD"/>
    <w:rsid w:val="00FD7116"/>
    <w:rsid w:val="00FD7352"/>
    <w:rsid w:val="00FD7DD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3449"/>
  <w15:docId w15:val="{62666528-98A9-4B04-93BD-C2566AB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09D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59F"/>
    <w:pPr>
      <w:jc w:val="center"/>
    </w:pPr>
    <w:rPr>
      <w:sz w:val="28"/>
      <w:szCs w:val="20"/>
      <w:lang w:val="it-IT" w:eastAsia="ja-JP"/>
    </w:rPr>
  </w:style>
  <w:style w:type="character" w:customStyle="1" w:styleId="TitoloCarattere">
    <w:name w:val="Titolo Carattere"/>
    <w:link w:val="Titolo"/>
    <w:uiPriority w:val="99"/>
    <w:locked/>
    <w:rsid w:val="007D4A68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99"/>
    <w:rsid w:val="00F5359F"/>
    <w:pPr>
      <w:jc w:val="center"/>
    </w:pPr>
    <w:rPr>
      <w:i/>
      <w:sz w:val="28"/>
      <w:szCs w:val="20"/>
      <w:lang w:val="it-IT" w:eastAsia="ja-JP"/>
    </w:rPr>
  </w:style>
  <w:style w:type="character" w:customStyle="1" w:styleId="CorpotestoCarattere">
    <w:name w:val="Corpo testo Carattere"/>
    <w:link w:val="Corpotesto"/>
    <w:uiPriority w:val="99"/>
    <w:semiHidden/>
    <w:locked/>
    <w:rsid w:val="007D4A68"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DFACOLTA’ DI FARMACIA</vt:lpstr>
    </vt:vector>
  </TitlesOfParts>
  <Company>UNIPG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DFACOLTA’ DI FARMACIA</dc:title>
  <dc:subject/>
  <dc:creator>UNIPG</dc:creator>
  <cp:keywords/>
  <dc:description/>
  <cp:lastModifiedBy>Windows User</cp:lastModifiedBy>
  <cp:revision>3</cp:revision>
  <dcterms:created xsi:type="dcterms:W3CDTF">2018-07-05T09:49:00Z</dcterms:created>
  <dcterms:modified xsi:type="dcterms:W3CDTF">2018-07-05T09:57:00Z</dcterms:modified>
</cp:coreProperties>
</file>